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9370" w14:textId="71E899B7" w:rsidR="0026523B" w:rsidRPr="00080B0F" w:rsidRDefault="009F6613">
      <w:pPr>
        <w:rPr>
          <w:b/>
          <w:sz w:val="28"/>
        </w:rPr>
      </w:pPr>
      <w:r>
        <w:rPr>
          <w:b/>
          <w:sz w:val="28"/>
        </w:rPr>
        <w:t>De</w:t>
      </w:r>
      <w:r w:rsidR="009C4448">
        <w:rPr>
          <w:b/>
          <w:sz w:val="28"/>
        </w:rPr>
        <w:t xml:space="preserve"> </w:t>
      </w:r>
      <w:r w:rsidR="000745F4">
        <w:rPr>
          <w:b/>
          <w:sz w:val="28"/>
        </w:rPr>
        <w:t>Fiets naar je Werk-maand</w:t>
      </w:r>
      <w:r>
        <w:rPr>
          <w:b/>
          <w:sz w:val="28"/>
        </w:rPr>
        <w:t>: doe mee</w:t>
      </w:r>
      <w:r w:rsidR="000745F4">
        <w:rPr>
          <w:b/>
          <w:sz w:val="28"/>
        </w:rPr>
        <w:t xml:space="preserve"> en win!</w:t>
      </w:r>
    </w:p>
    <w:p w14:paraId="1FBBB002" w14:textId="608F6161" w:rsidR="00080B0F" w:rsidRDefault="007E5691">
      <w:r w:rsidRPr="007E5691">
        <w:t xml:space="preserve">Op </w:t>
      </w:r>
      <w:r w:rsidR="000745F4">
        <w:t>1</w:t>
      </w:r>
      <w:r w:rsidRPr="007E5691">
        <w:t xml:space="preserve"> juni aanstaande gaat de </w:t>
      </w:r>
      <w:r w:rsidR="000745F4">
        <w:t>Fiets naar je Werk-maand</w:t>
      </w:r>
      <w:r w:rsidR="009C4448">
        <w:t xml:space="preserve"> </w:t>
      </w:r>
      <w:r w:rsidR="000745F4">
        <w:t>‘</w:t>
      </w:r>
      <w:r w:rsidRPr="007E5691">
        <w:t>Love</w:t>
      </w:r>
      <w:r w:rsidR="003A0DE0">
        <w:t xml:space="preserve"> to Ride</w:t>
      </w:r>
      <w:r w:rsidR="000745F4">
        <w:t>’</w:t>
      </w:r>
      <w:r w:rsidR="003A0DE0">
        <w:t xml:space="preserve"> van start.</w:t>
      </w:r>
      <w:r w:rsidRPr="007E5691">
        <w:t xml:space="preserve"> </w:t>
      </w:r>
      <w:r w:rsidR="00080B0F">
        <w:t xml:space="preserve">Tijdens deze fietscompetitie registreer je </w:t>
      </w:r>
      <w:r w:rsidR="000745F4">
        <w:t>samen met jouw collega’s zoveel mogelijk</w:t>
      </w:r>
      <w:r w:rsidRPr="007E5691">
        <w:t xml:space="preserve"> fietsritten </w:t>
      </w:r>
      <w:r w:rsidR="000745F4">
        <w:t>in</w:t>
      </w:r>
      <w:r w:rsidRPr="007E5691">
        <w:t xml:space="preserve"> </w:t>
      </w:r>
      <w:r w:rsidR="009C4448">
        <w:t>de</w:t>
      </w:r>
      <w:r w:rsidR="000745F4">
        <w:t xml:space="preserve"> gratis</w:t>
      </w:r>
      <w:r w:rsidR="009C4448">
        <w:t xml:space="preserve"> Love to Ride</w:t>
      </w:r>
      <w:r w:rsidRPr="007E5691">
        <w:t xml:space="preserve"> app</w:t>
      </w:r>
      <w:r w:rsidR="00444143">
        <w:t>. Zo fiets je punten bij elkaar</w:t>
      </w:r>
      <w:r w:rsidR="000745F4">
        <w:t>: hoe meer ritten jij registreert, hoe groter je winkans</w:t>
      </w:r>
      <w:r w:rsidRPr="007E5691">
        <w:t xml:space="preserve">. </w:t>
      </w:r>
    </w:p>
    <w:p w14:paraId="399B216B" w14:textId="513C6922" w:rsidR="00444143" w:rsidRDefault="003A0DE0">
      <w:r>
        <w:rPr>
          <w:b/>
        </w:rPr>
        <w:t>&lt;&lt;Bedrijf</w:t>
      </w:r>
      <w:r w:rsidR="001A134D">
        <w:rPr>
          <w:b/>
        </w:rPr>
        <w:t>/organisatie</w:t>
      </w:r>
      <w:r>
        <w:rPr>
          <w:b/>
        </w:rPr>
        <w:t>&gt;&gt;</w:t>
      </w:r>
      <w:r w:rsidR="00080B0F">
        <w:rPr>
          <w:b/>
        </w:rPr>
        <w:t xml:space="preserve"> doet mee en jij maakt kans op leuke prijzen!</w:t>
      </w:r>
      <w:r w:rsidR="00080B0F">
        <w:rPr>
          <w:b/>
        </w:rPr>
        <w:br/>
      </w:r>
      <w:r w:rsidR="00444143">
        <w:t>F</w:t>
      </w:r>
      <w:r w:rsidR="00080B0F">
        <w:t xml:space="preserve">ietsen is leuk, gezond en duurzaam. </w:t>
      </w:r>
      <w:r>
        <w:t xml:space="preserve">Daarom juicht </w:t>
      </w:r>
      <w:r w:rsidRPr="003A0DE0">
        <w:rPr>
          <w:b/>
        </w:rPr>
        <w:t>&lt;&lt;bedrijf&gt;&gt;</w:t>
      </w:r>
      <w:r w:rsidR="00444143">
        <w:t xml:space="preserve"> dit initiatief toe. Doe jij ook mee? Dan maak je kans op leuke prijzen, waaronder </w:t>
      </w:r>
      <w:proofErr w:type="spellStart"/>
      <w:r w:rsidR="00B22C78" w:rsidRPr="00B22C78">
        <w:t>Ortlieb</w:t>
      </w:r>
      <w:proofErr w:type="spellEnd"/>
      <w:r w:rsidR="00B22C78" w:rsidRPr="00B22C78">
        <w:t xml:space="preserve"> Back Roller Classic tas van </w:t>
      </w:r>
      <w:hyperlink r:id="rId5" w:history="1">
        <w:r w:rsidR="00B22C78" w:rsidRPr="00B22C78">
          <w:rPr>
            <w:rStyle w:val="Hyperlink"/>
          </w:rPr>
          <w:t>Fietsvakantiewinkel</w:t>
        </w:r>
      </w:hyperlink>
      <w:r w:rsidR="00B22C78" w:rsidRPr="00B22C78">
        <w:t>, een health box van </w:t>
      </w:r>
      <w:hyperlink r:id="rId6" w:history="1">
        <w:proofErr w:type="spellStart"/>
        <w:r w:rsidR="00B22C78" w:rsidRPr="00B22C78">
          <w:rPr>
            <w:rStyle w:val="Hyperlink"/>
          </w:rPr>
          <w:t>HealthBox</w:t>
        </w:r>
        <w:proofErr w:type="spellEnd"/>
      </w:hyperlink>
      <w:r w:rsidR="00B22C78">
        <w:t>, verschillende boeken</w:t>
      </w:r>
      <w:r w:rsidR="00B22C78" w:rsidRPr="00B22C78">
        <w:t> en nog veel meer</w:t>
      </w:r>
      <w:r w:rsidR="00B22C78">
        <w:t xml:space="preserve">. Houd </w:t>
      </w:r>
      <w:hyperlink r:id="rId7" w:history="1">
        <w:r w:rsidR="00B22C78" w:rsidRPr="00E22C98">
          <w:rPr>
            <w:rStyle w:val="Hyperlink"/>
          </w:rPr>
          <w:t>www.lovetoride.net/nederland</w:t>
        </w:r>
      </w:hyperlink>
      <w:r w:rsidR="00B22C78">
        <w:t xml:space="preserve"> in de gaten voor de bekendmaking van de hoofdprijs!</w:t>
      </w:r>
      <w:bookmarkStart w:id="0" w:name="_GoBack"/>
      <w:bookmarkEnd w:id="0"/>
    </w:p>
    <w:p w14:paraId="239E0D81" w14:textId="77777777" w:rsidR="000745F4" w:rsidRPr="000745F4" w:rsidRDefault="000745F4" w:rsidP="000745F4">
      <w:pPr>
        <w:rPr>
          <w:rFonts w:ascii="Calibri" w:eastAsia="Calibri" w:hAnsi="Calibri" w:cs="Times New Roman"/>
        </w:rPr>
      </w:pPr>
      <w:r>
        <w:rPr>
          <w:b/>
        </w:rPr>
        <w:t>Registreer je als team</w:t>
      </w:r>
      <w:r w:rsidR="00444143">
        <w:rPr>
          <w:b/>
        </w:rPr>
        <w:br/>
      </w:r>
      <w:r w:rsidRPr="000745F4">
        <w:rPr>
          <w:rFonts w:ascii="Calibri" w:eastAsia="Calibri" w:hAnsi="Calibri" w:cs="Times New Roman"/>
        </w:rPr>
        <w:t>Samen met collega’s van jouw eigen afdeling vorm je een team. Als team strijd je tegen andere afdelingen: zowel binnen áls buiten je eigen organisatie. Zo registreer je jouw team:</w:t>
      </w:r>
    </w:p>
    <w:p w14:paraId="0178D62C" w14:textId="77777777" w:rsidR="000745F4" w:rsidRPr="000745F4" w:rsidRDefault="000745F4" w:rsidP="00EB09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745F4">
        <w:rPr>
          <w:rFonts w:ascii="Calibri" w:eastAsia="Calibri" w:hAnsi="Calibri" w:cs="Times New Roman"/>
        </w:rPr>
        <w:t xml:space="preserve">Maak een </w:t>
      </w:r>
      <w:hyperlink r:id="rId8" w:history="1">
        <w:r w:rsidRPr="000745F4">
          <w:rPr>
            <w:rFonts w:ascii="Calibri" w:eastAsia="Calibri" w:hAnsi="Calibri" w:cs="Times New Roman"/>
            <w:color w:val="0000FF"/>
            <w:u w:val="single"/>
          </w:rPr>
          <w:t>profiel</w:t>
        </w:r>
      </w:hyperlink>
      <w:r w:rsidRPr="000745F4">
        <w:rPr>
          <w:rFonts w:ascii="Calibri" w:eastAsia="Calibri" w:hAnsi="Calibri" w:cs="Times New Roman"/>
        </w:rPr>
        <w:t xml:space="preserve"> aan;</w:t>
      </w:r>
    </w:p>
    <w:p w14:paraId="13BD1454" w14:textId="03C02E1B" w:rsidR="000745F4" w:rsidRPr="000745F4" w:rsidRDefault="000745F4" w:rsidP="00EB09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745F4">
        <w:rPr>
          <w:rFonts w:ascii="Calibri" w:eastAsia="Calibri" w:hAnsi="Calibri" w:cs="Times New Roman"/>
        </w:rPr>
        <w:t>Geef aan voor welk</w:t>
      </w:r>
      <w:r w:rsidR="00EB0953">
        <w:rPr>
          <w:rFonts w:ascii="Calibri" w:eastAsia="Calibri" w:hAnsi="Calibri" w:cs="Times New Roman"/>
        </w:rPr>
        <w:t>e</w:t>
      </w:r>
      <w:r w:rsidRPr="000745F4">
        <w:rPr>
          <w:rFonts w:ascii="Calibri" w:eastAsia="Calibri" w:hAnsi="Calibri" w:cs="Times New Roman"/>
        </w:rPr>
        <w:t xml:space="preserve"> afdeling en bedrijf  je fietst; </w:t>
      </w:r>
    </w:p>
    <w:p w14:paraId="57C192C9" w14:textId="77777777" w:rsidR="000745F4" w:rsidRPr="000745F4" w:rsidRDefault="000745F4" w:rsidP="00EB09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745F4">
        <w:rPr>
          <w:rFonts w:ascii="Calibri" w:eastAsia="Calibri" w:hAnsi="Calibri" w:cs="Times New Roman"/>
        </w:rPr>
        <w:t>Ben je het eerste teamlid? Maak dan een nieuwe teamnaam aan en nodig deelnemers uit;</w:t>
      </w:r>
    </w:p>
    <w:p w14:paraId="38291E2C" w14:textId="77777777" w:rsidR="000745F4" w:rsidRPr="000745F4" w:rsidRDefault="000745F4" w:rsidP="00EB09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745F4">
        <w:rPr>
          <w:rFonts w:ascii="Calibri" w:eastAsia="Calibri" w:hAnsi="Calibri" w:cs="Times New Roman"/>
        </w:rPr>
        <w:t xml:space="preserve">Download de </w:t>
      </w:r>
      <w:hyperlink r:id="rId9" w:history="1">
        <w:r w:rsidRPr="000745F4">
          <w:rPr>
            <w:rFonts w:ascii="Calibri" w:eastAsia="Calibri" w:hAnsi="Calibri" w:cs="Times New Roman"/>
            <w:color w:val="0000FF"/>
            <w:u w:val="single"/>
          </w:rPr>
          <w:t>Love to Ride app</w:t>
        </w:r>
      </w:hyperlink>
      <w:r w:rsidRPr="000745F4">
        <w:rPr>
          <w:rFonts w:ascii="Calibri" w:eastAsia="Calibri" w:hAnsi="Calibri" w:cs="Times New Roman"/>
        </w:rPr>
        <w:t>, meld je aan en zet de app aan als je gaat fietsen;</w:t>
      </w:r>
    </w:p>
    <w:p w14:paraId="26888CD2" w14:textId="75777B40" w:rsidR="000745F4" w:rsidRPr="00EB0953" w:rsidRDefault="000745F4" w:rsidP="00EB09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745F4">
        <w:rPr>
          <w:rFonts w:ascii="Calibri" w:eastAsia="Calibri" w:hAnsi="Calibri" w:cs="Times New Roman"/>
        </w:rPr>
        <w:t>Vergeten je app aan te zetten? Geen probleem! Via je persoonlijke profiel kun je handmatig</w:t>
      </w:r>
      <w:r w:rsidR="00EB0953">
        <w:rPr>
          <w:rFonts w:ascii="Calibri" w:eastAsia="Calibri" w:hAnsi="Calibri" w:cs="Times New Roman"/>
        </w:rPr>
        <w:t xml:space="preserve"> </w:t>
      </w:r>
      <w:r w:rsidRPr="00EB0953">
        <w:rPr>
          <w:rFonts w:ascii="Calibri" w:eastAsia="Calibri" w:hAnsi="Calibri" w:cs="Times New Roman"/>
        </w:rPr>
        <w:t>ritten toevoegen op de website.</w:t>
      </w:r>
    </w:p>
    <w:p w14:paraId="614B8693" w14:textId="77777777" w:rsidR="000745F4" w:rsidRPr="000745F4" w:rsidRDefault="000745F4" w:rsidP="000745F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3AFB7355" w14:textId="7C5B1093" w:rsidR="000745F4" w:rsidRDefault="000745F4" w:rsidP="000745F4">
      <w:r>
        <w:rPr>
          <w:b/>
        </w:rPr>
        <w:t>Word ambassadeur en vergroot je winkans</w:t>
      </w:r>
      <w:r>
        <w:rPr>
          <w:b/>
        </w:rPr>
        <w:br/>
      </w:r>
      <w:r w:rsidR="00A43D11">
        <w:t xml:space="preserve">Wanneer </w:t>
      </w:r>
      <w:r w:rsidR="00F71C1E">
        <w:t>je jouw collega’s enthousiasmeert</w:t>
      </w:r>
      <w:r w:rsidR="00A43D11">
        <w:t xml:space="preserve"> om mee te doen, maken jullie kans op een appeltaart. </w:t>
      </w:r>
      <w:r w:rsidR="00A43D11" w:rsidRPr="00A43D11">
        <w:t>Hoe werkt het? </w:t>
      </w:r>
      <w:r w:rsidR="00A43D11">
        <w:t xml:space="preserve">Nadat je zelf een rit hebt geregistreerd, laat je een collega dat ook doen. </w:t>
      </w:r>
      <w:r w:rsidR="00A43D11" w:rsidRPr="00A43D11">
        <w:t xml:space="preserve">Wanneer </w:t>
      </w:r>
      <w:r w:rsidR="00F71C1E">
        <w:t xml:space="preserve">diegene jouw </w:t>
      </w:r>
      <w:r w:rsidR="00A43D11" w:rsidRPr="00A43D11">
        <w:t xml:space="preserve">naam </w:t>
      </w:r>
      <w:r w:rsidR="00F71C1E">
        <w:t>vermeldt</w:t>
      </w:r>
      <w:r w:rsidR="00A43D11" w:rsidRPr="00A43D11">
        <w:t xml:space="preserve"> bij het kopje 'aangemoedigd door', ben je ambassadeur.</w:t>
      </w:r>
      <w:r w:rsidR="00A43D11">
        <w:t xml:space="preserve"> Hoe vaker dat gebeurt, hoe meer kans je maakt op een appeltaart voor 12 personen die op het werk geleverd wordt!</w:t>
      </w:r>
    </w:p>
    <w:p w14:paraId="0695D74E" w14:textId="7CABC872" w:rsidR="00745397" w:rsidRPr="003A0DE0" w:rsidRDefault="000745F4" w:rsidP="003A0DE0">
      <w:pPr>
        <w:rPr>
          <w:b/>
        </w:rPr>
      </w:pPr>
      <w:r>
        <w:rPr>
          <w:b/>
        </w:rPr>
        <w:t>Veel fietsplezier!</w:t>
      </w:r>
    </w:p>
    <w:p w14:paraId="3A48F894" w14:textId="6535AD6E" w:rsidR="007E5691" w:rsidRPr="007E5691" w:rsidRDefault="00470CC2">
      <w:r>
        <w:rPr>
          <w:noProof/>
          <w:lang w:eastAsia="nl-NL"/>
        </w:rPr>
        <w:lastRenderedPageBreak/>
        <w:drawing>
          <wp:inline distT="0" distB="0" distL="0" distR="0" wp14:anchorId="4FB85876" wp14:editId="56BBCC64">
            <wp:extent cx="4505325" cy="3762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691" w:rsidRPr="007E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37A"/>
    <w:multiLevelType w:val="hybridMultilevel"/>
    <w:tmpl w:val="79DE97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C5A"/>
    <w:multiLevelType w:val="multilevel"/>
    <w:tmpl w:val="BAC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5139"/>
    <w:multiLevelType w:val="hybridMultilevel"/>
    <w:tmpl w:val="7ED2C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3F"/>
    <w:rsid w:val="000745F4"/>
    <w:rsid w:val="00080B0F"/>
    <w:rsid w:val="00192776"/>
    <w:rsid w:val="001A134D"/>
    <w:rsid w:val="001E54E1"/>
    <w:rsid w:val="00225434"/>
    <w:rsid w:val="003128CE"/>
    <w:rsid w:val="00392D49"/>
    <w:rsid w:val="003A0DE0"/>
    <w:rsid w:val="003B67F2"/>
    <w:rsid w:val="003D0355"/>
    <w:rsid w:val="003F1193"/>
    <w:rsid w:val="00444143"/>
    <w:rsid w:val="00470CC2"/>
    <w:rsid w:val="00745397"/>
    <w:rsid w:val="007C29E6"/>
    <w:rsid w:val="007E5691"/>
    <w:rsid w:val="009C4448"/>
    <w:rsid w:val="009F6613"/>
    <w:rsid w:val="00A22B67"/>
    <w:rsid w:val="00A43D11"/>
    <w:rsid w:val="00AF678E"/>
    <w:rsid w:val="00B22C78"/>
    <w:rsid w:val="00C8113F"/>
    <w:rsid w:val="00EB0953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6B9"/>
  <w15:chartTrackingRefBased/>
  <w15:docId w15:val="{34BB8A56-704F-4B7D-B7CB-370FF42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5691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E569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ardalinea-lettertype"/>
    <w:rsid w:val="00470CC2"/>
  </w:style>
  <w:style w:type="character" w:customStyle="1" w:styleId="7oe">
    <w:name w:val="_7oe"/>
    <w:basedOn w:val="Standaardalinea-lettertype"/>
    <w:rsid w:val="00470CC2"/>
  </w:style>
  <w:style w:type="character" w:styleId="GevolgdeHyperlink">
    <w:name w:val="FollowedHyperlink"/>
    <w:basedOn w:val="Standaardalinea-lettertype"/>
    <w:uiPriority w:val="99"/>
    <w:semiHidden/>
    <w:unhideWhenUsed/>
    <w:rsid w:val="003A0DE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B095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22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toride.net/nederland/signups/new?locale=nl-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toride.net/neder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althboxNL/?fref=men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fietsvakantiewinkel/?fref=mention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ovetoride.net/nederland/pages/info?locale=nl-NL&amp;page=2_ap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Krens</dc:creator>
  <cp:keywords/>
  <dc:description/>
  <cp:lastModifiedBy>Yaël Rosen</cp:lastModifiedBy>
  <cp:revision>6</cp:revision>
  <dcterms:created xsi:type="dcterms:W3CDTF">2018-04-24T12:20:00Z</dcterms:created>
  <dcterms:modified xsi:type="dcterms:W3CDTF">2018-05-14T09:11:00Z</dcterms:modified>
</cp:coreProperties>
</file>